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6BC" w:rsidRDefault="001340FC">
      <w:r>
        <w:t>25.06.25</w:t>
      </w:r>
    </w:p>
    <w:p w:rsidR="00524410" w:rsidRDefault="008626BC">
      <w:r>
        <w:t>Остановка теплосети Теплосеть луч№5 с 8-30 до 1</w:t>
      </w:r>
      <w:r w:rsidR="00BA56B5">
        <w:t>6</w:t>
      </w:r>
      <w:bookmarkStart w:id="0" w:name="_GoBack"/>
      <w:bookmarkEnd w:id="0"/>
      <w:r>
        <w:t xml:space="preserve">-00 для проведения </w:t>
      </w:r>
      <w:proofErr w:type="spellStart"/>
      <w:r>
        <w:t>гидр</w:t>
      </w:r>
      <w:r w:rsidR="004E2CD7">
        <w:t>опромывки</w:t>
      </w:r>
      <w:proofErr w:type="spellEnd"/>
    </w:p>
    <w:p w:rsidR="008107F8" w:rsidRDefault="008107F8">
      <w:r>
        <w:t>Щорса 29.31.33.35.37.37/1.37/2.39. 39/1</w:t>
      </w:r>
    </w:p>
    <w:p w:rsidR="008107F8" w:rsidRDefault="008107F8">
      <w:r>
        <w:t>м/н Умка</w:t>
      </w:r>
    </w:p>
    <w:p w:rsidR="00FB14A5" w:rsidRPr="005812B6" w:rsidRDefault="00FB14A5">
      <w:pPr>
        <w:rPr>
          <w:b/>
        </w:rPr>
      </w:pPr>
      <w:r w:rsidRPr="005812B6">
        <w:rPr>
          <w:rFonts w:cs="Arial"/>
          <w:b/>
        </w:rPr>
        <w:t>ø</w:t>
      </w:r>
      <w:r w:rsidRPr="005812B6">
        <w:rPr>
          <w:b/>
        </w:rPr>
        <w:t xml:space="preserve">273 </w:t>
      </w:r>
      <w:proofErr w:type="gramStart"/>
      <w:r w:rsidRPr="005812B6">
        <w:rPr>
          <w:b/>
        </w:rPr>
        <w:t>мм  530</w:t>
      </w:r>
      <w:proofErr w:type="gramEnd"/>
      <w:r w:rsidRPr="005812B6">
        <w:rPr>
          <w:b/>
        </w:rPr>
        <w:t xml:space="preserve"> метров</w:t>
      </w:r>
    </w:p>
    <w:p w:rsidR="00FB14A5" w:rsidRPr="005812B6" w:rsidRDefault="00FB14A5">
      <w:pPr>
        <w:rPr>
          <w:b/>
        </w:rPr>
      </w:pPr>
      <w:r w:rsidRPr="005812B6">
        <w:rPr>
          <w:rFonts w:cs="Arial"/>
          <w:b/>
        </w:rPr>
        <w:t>ø</w:t>
      </w:r>
      <w:r w:rsidRPr="005812B6">
        <w:rPr>
          <w:b/>
        </w:rPr>
        <w:t xml:space="preserve"> 159мм </w:t>
      </w:r>
      <w:proofErr w:type="gramStart"/>
      <w:r w:rsidRPr="005812B6">
        <w:rPr>
          <w:b/>
        </w:rPr>
        <w:t>180  метров</w:t>
      </w:r>
      <w:proofErr w:type="gramEnd"/>
    </w:p>
    <w:p w:rsidR="00FB14A5" w:rsidRPr="005812B6" w:rsidRDefault="00FB14A5" w:rsidP="00FB14A5">
      <w:pPr>
        <w:rPr>
          <w:b/>
        </w:rPr>
      </w:pPr>
      <w:r w:rsidRPr="005812B6">
        <w:rPr>
          <w:rFonts w:cs="Arial"/>
          <w:b/>
        </w:rPr>
        <w:t>ø 100мм 562 метра</w:t>
      </w:r>
    </w:p>
    <w:sectPr w:rsidR="00FB14A5" w:rsidRPr="0058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91"/>
    <w:rsid w:val="001340FC"/>
    <w:rsid w:val="004E2CD7"/>
    <w:rsid w:val="00524410"/>
    <w:rsid w:val="005812B6"/>
    <w:rsid w:val="00605C91"/>
    <w:rsid w:val="006B0C72"/>
    <w:rsid w:val="008107F8"/>
    <w:rsid w:val="008626BC"/>
    <w:rsid w:val="00BA56B5"/>
    <w:rsid w:val="00EB5462"/>
    <w:rsid w:val="00FB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CC96"/>
  <w15:chartTrackingRefBased/>
  <w15:docId w15:val="{C393B4BD-202C-4898-82FE-EC3765E0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462"/>
    <w:pPr>
      <w:spacing w:line="240" w:lineRule="auto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Бутяга</dc:creator>
  <cp:keywords/>
  <dc:description/>
  <cp:lastModifiedBy>А. Г. Слесарчук</cp:lastModifiedBy>
  <cp:revision>9</cp:revision>
  <dcterms:created xsi:type="dcterms:W3CDTF">2018-05-25T03:14:00Z</dcterms:created>
  <dcterms:modified xsi:type="dcterms:W3CDTF">2025-06-23T02:51:00Z</dcterms:modified>
</cp:coreProperties>
</file>